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178A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178AE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5178AE" w:rsidRPr="009107EF" w:rsidTr="00E6318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178AE" w:rsidRPr="009107EF" w:rsidRDefault="005178AE" w:rsidP="005178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8AE" w:rsidRPr="003F3E2E" w:rsidRDefault="005178AE" w:rsidP="005178AE">
            <w:pPr>
              <w:spacing w:after="0"/>
              <w:rPr>
                <w:bCs/>
                <w:color w:val="000000"/>
              </w:rPr>
            </w:pPr>
            <w:r w:rsidRPr="003921E1">
              <w:t>Hroznová 17, 603 00 Brno</w:t>
            </w:r>
          </w:p>
        </w:tc>
      </w:tr>
      <w:tr w:rsidR="005178AE" w:rsidRPr="009107EF" w:rsidTr="00E6318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178AE" w:rsidRPr="009107EF" w:rsidRDefault="005178AE" w:rsidP="005178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8AE" w:rsidRPr="003F3E2E" w:rsidRDefault="005178AE" w:rsidP="005178AE">
            <w:pPr>
              <w:spacing w:after="0"/>
              <w:rPr>
                <w:bCs/>
                <w:color w:val="000000"/>
              </w:rPr>
            </w:pPr>
            <w:r w:rsidRPr="003921E1">
              <w:t>Ing. Renatou Číhalovou, ředitelkou</w:t>
            </w:r>
          </w:p>
        </w:tc>
      </w:tr>
      <w:tr w:rsidR="005178AE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178AE" w:rsidRPr="009107EF" w:rsidRDefault="005178AE" w:rsidP="005178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8AE" w:rsidRPr="009107EF" w:rsidRDefault="005178AE" w:rsidP="005178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461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461C3" w:rsidRPr="009107EF" w:rsidRDefault="00F461C3" w:rsidP="00F461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C3" w:rsidRPr="00F461C3" w:rsidRDefault="00F461C3" w:rsidP="00F461C3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szCs w:val="22"/>
                <w:highlight w:val="lightGray"/>
              </w:rPr>
            </w:pPr>
            <w:r w:rsidRPr="00F461C3">
              <w:rPr>
                <w:rFonts w:cs="Arial"/>
                <w:bCs/>
                <w:szCs w:val="22"/>
              </w:rPr>
              <w:t>Realizace prvků ÚSES K1, K2 a BC1 v </w:t>
            </w:r>
            <w:proofErr w:type="spellStart"/>
            <w:r w:rsidRPr="00F461C3">
              <w:rPr>
                <w:rFonts w:cs="Arial"/>
                <w:bCs/>
                <w:szCs w:val="22"/>
              </w:rPr>
              <w:t>k.ú</w:t>
            </w:r>
            <w:proofErr w:type="spellEnd"/>
            <w:r w:rsidRPr="00F461C3">
              <w:rPr>
                <w:rFonts w:cs="Arial"/>
                <w:bCs/>
                <w:szCs w:val="22"/>
              </w:rPr>
              <w:t>. Vojkovice u Židlochovic</w:t>
            </w:r>
          </w:p>
        </w:tc>
      </w:tr>
      <w:tr w:rsidR="00F461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461C3" w:rsidRPr="009107EF" w:rsidRDefault="00F461C3" w:rsidP="00F461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C3" w:rsidRPr="00F461C3" w:rsidRDefault="00F461C3" w:rsidP="00F461C3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szCs w:val="22"/>
                <w:highlight w:val="lightGray"/>
              </w:rPr>
            </w:pPr>
            <w:r w:rsidRPr="00F461C3">
              <w:rPr>
                <w:rFonts w:cs="Arial"/>
                <w:bCs/>
                <w:szCs w:val="22"/>
              </w:rPr>
              <w:t xml:space="preserve">SP10798/2020-523101 </w:t>
            </w:r>
          </w:p>
        </w:tc>
      </w:tr>
      <w:tr w:rsidR="00F461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461C3" w:rsidRPr="009107EF" w:rsidRDefault="00F461C3" w:rsidP="00F461C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C3" w:rsidRPr="009107EF" w:rsidRDefault="00F461C3" w:rsidP="00F461C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461C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461C3" w:rsidRPr="009107EF" w:rsidRDefault="00F461C3" w:rsidP="00F461C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C3" w:rsidRPr="009107EF" w:rsidRDefault="00F461C3" w:rsidP="00F461C3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bookmarkStart w:id="0" w:name="_GoBack"/>
      <w:bookmarkEnd w:id="0"/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bookmarkStart w:id="1" w:name="_Hlk36727908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bookmarkEnd w:id="1"/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:rsidTr="00D24481">
        <w:tc>
          <w:tcPr>
            <w:tcW w:w="36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707564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2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2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7D3" w:rsidRDefault="00C347D3" w:rsidP="008E4AD5">
      <w:r>
        <w:separator/>
      </w:r>
    </w:p>
  </w:endnote>
  <w:endnote w:type="continuationSeparator" w:id="0">
    <w:p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7D3" w:rsidRDefault="00C347D3" w:rsidP="008E4AD5">
      <w:r>
        <w:separator/>
      </w:r>
    </w:p>
  </w:footnote>
  <w:footnote w:type="continuationSeparator" w:id="0">
    <w:p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8AE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6B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1C3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10A4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E88DF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46BE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68928-8698-437B-8383-B336AF0A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634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64</cp:revision>
  <cp:lastPrinted>2012-03-30T11:12:00Z</cp:lastPrinted>
  <dcterms:created xsi:type="dcterms:W3CDTF">2016-10-04T08:03:00Z</dcterms:created>
  <dcterms:modified xsi:type="dcterms:W3CDTF">2021-01-22T13:25:00Z</dcterms:modified>
</cp:coreProperties>
</file>